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Pinterest Predicts: las tendencias de viajes que impactarán el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Las personas acuden a Pinterest para planear e inspirarse; más de 442 millones de personas en todo el mundo utilizan la plataforma cada mes para descubrir nuevas ideas y darles vida. En 2020, los usuarios recurrieron a Pinterest en busca de orientación e inspiración sobre cómo sobrellevar sus vidas durante la pandemia, desde comida hasta moda y divertidos proyectos y actividades de bricolaje; llegaron con la mente abierta y se fueron llenos de ideas para probar en casa. De este año tan peculiar, han surgido nuevos comportamientos, los cuales predecimos que serán muy importantes en los próximos años.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Helvetica Neue" w:cs="Helvetica Neue" w:eastAsia="Helvetica Neue" w:hAnsi="Helvetica Neue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highlight w:val="white"/>
          <w:rtl w:val="0"/>
        </w:rPr>
        <w:t xml:space="preserve">En el pasado, compartimos Pinterest 100, pero este año nos complace lanzar Pinterest Predicts.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Pinterest Predicts no es el típico informe de tendencias. Nuestras estadísticas no son una retrospectiva ni un resumen de lo que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fue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tendencia, es un informe de los temas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que serán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tendencia, lo que significa que sabemos de primera mano lo que sucederá el próximo año.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Puedes encontrar la lista completa de tendencias de 2021, basada en búsquedas emergentes con aumentos en comparación con el año pasado,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 aquí.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A continuación, incluimos las principales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tendencias de viaje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para 2021: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  <w:sz w:val="20"/>
          <w:szCs w:val="20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El nuevo itinerario inicia en la sala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" w:cs="Helvetica Neue" w:eastAsia="Helvetica Neue" w:hAnsi="Helvetica Neue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¿Por qué complicarte la vida cuando podrías ir a un hotel? Las personas seguirán escapando a esas hipotéticas vacaciones, incluso si no pueden viajar pronto. En 2021, las personas seguirán usando Internet para disfrutar de escapadas de ensueño mientras ahorran para un viaje más costoso.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Helvetica Neue" w:cs="Helvetica Neue" w:eastAsia="Helvetica Neue" w:hAnsi="Helvetica Neue"/>
          <w:sz w:val="20"/>
          <w:szCs w:val="20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u w:val="single"/>
          <w:rtl w:val="0"/>
        </w:rPr>
        <w:t xml:space="preserve">Aumento anual en las búsquedas sobre: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Helvetica Neue" w:cs="Helvetica Neue" w:eastAsia="Helvetica Neue" w:hAnsi="Helvetica Neue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Vacaciones de ensueño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+7x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Vacaciones de lujo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+50%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Fotos románticas de luna de miel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+55%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Viaje a la montaña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+35%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Hotel en el bosque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+100%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Helvetica Neue" w:cs="Helvetica Neue" w:eastAsia="Helvetica Neue" w:hAnsi="Helvetica Neue"/>
          <w:sz w:val="20"/>
          <w:szCs w:val="20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Abrirse al horizonte es la nueva permanencia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Las regiones remotas están de moda. Ya sea que busques un cielo lleno de estrellas o un campo lleno de flores, resulta que la naturaleza realmente es curativa. Las personas planificarán viajes por carretera a parques nacionales, cambiarán la vida de la ciudad por una cabaña de alquiler en el bosque y utilizarán el trabajo remoto como excusa para explorar la naturaleza.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Helvetica Neue" w:cs="Helvetica Neue" w:eastAsia="Helvetica Neue" w:hAnsi="Helvetica Neue"/>
          <w:sz w:val="20"/>
          <w:szCs w:val="20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u w:val="single"/>
          <w:rtl w:val="0"/>
        </w:rPr>
        <w:t xml:space="preserve">Aumento anual en las búsquedas sobre: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Helvetica Neue" w:cs="Helvetica Neue" w:eastAsia="Helvetica Neue" w:hAnsi="Helvetica Neue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Moda nómada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+80%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Accesorios para casa rodante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+40%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Carpa de motocicleta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+100%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Campo de flores silvestres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+165%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Mejores lugares desde donde ver las estrellas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+165%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sz w:val="20"/>
          <w:szCs w:val="20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La llave para escapar de lo cotidiano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 veces, solo necesitas alejarte. En 2021, el automóvil se convertirá en el nuevo “tercer espacio” perfecto para todo: desde citas románticas hasta el refugio para hombres por excelencia.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0"/>
          <w:szCs w:val="20"/>
          <w:highlight w:val="yellow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u w:val="single"/>
          <w:rtl w:val="0"/>
        </w:rPr>
        <w:t xml:space="preserve">Aumento anual en las búsquedas sobre: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Cita romántica en auto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+2x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Espacio para hombres en el garaje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+115%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Kits de emergencia para autos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+60%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Asientos de auto para perros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+100%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76" w:lineRule="auto"/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Autocine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+190%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¡Saludos!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976313" cy="9372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9372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usiness.pinterest.com/es/content/pinterest-predicts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